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AD9" w:rsidRPr="008E082B" w:rsidRDefault="00D77D33">
      <w:pPr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Böceklenen börekleri bölük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bölük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bölenler böbürlendiler.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Büyük büstü büklüm 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büklüm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büken Bünyanlı bücür büyücü bütün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bütün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büzüldü.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Babaeskili babacan Bahri, Beberuhi Bedri ile bıyıksız bıçkıcı bıngıldak Bigalı </w:t>
      </w:r>
      <w:proofErr w:type="spellStart"/>
      <w:proofErr w:type="gram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bi:kes</w:t>
      </w:r>
      <w:proofErr w:type="spellEnd"/>
      <w:proofErr w:type="gram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Ba:hir’in</w:t>
      </w:r>
      <w:proofErr w:type="spellEnd"/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bonbon bonmarşesine varmışlar, oradakilerin yüzlerine bön bön bakarak, büyülü büyük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buhurdanlığı buğulu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buğulu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boşaltıp bomboş bırakmışlar, sonra da bodrumda gözden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kaybolmuşlar.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Müflisten medet, </w:t>
      </w:r>
      <w:proofErr w:type="spellStart"/>
      <w:proofErr w:type="gram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müna:fıktan</w:t>
      </w:r>
      <w:proofErr w:type="spellEnd"/>
      <w:proofErr w:type="gram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nasihat beklenmez.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Muhterem muhtarın Muşlu Muzaffer’le yaptığı mukavele muvakkat oldu.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Marmara’daki </w:t>
      </w:r>
      <w:bookmarkStart w:id="0" w:name="_GoBack"/>
      <w:bookmarkEnd w:id="0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Marmarisli mermerciler mermerciliği meslek edinmişler ama Mamak’taki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manyetizmacılar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mamacılıkla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marmelatçılığı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meslek edinememişler.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Mehtapta melekleri mest eden meczup </w:t>
      </w:r>
      <w:proofErr w:type="spellStart"/>
      <w:proofErr w:type="gram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Ma:cit</w:t>
      </w:r>
      <w:proofErr w:type="spellEnd"/>
      <w:proofErr w:type="gram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, mezarlıktaki mezarcıları Mevlevi’: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nin</w:t>
      </w:r>
      <w:proofErr w:type="spellEnd"/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mevlidinde methetti.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Paşanın papağanı paparasını pepeme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Peyker’in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peştamalına püskürttü.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Pireli peyniri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perhizli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pireler tepelerse, pireli peynirler de pır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pır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proofErr w:type="gram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perva:z</w:t>
      </w:r>
      <w:proofErr w:type="spellEnd"/>
      <w:proofErr w:type="gram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ederler.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Pınarbaşı’nın pimpirik pompacısı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Pötürgeli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Pazvantoğlu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pusatçı, paskalyadan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palaskasız</w:t>
      </w:r>
      <w:proofErr w:type="spellEnd"/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pisbıyık paskal Pasin, Pülümürlülere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pulvarizatörün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Türkçesini satmış.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Pulvarizatörün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Türkçesi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ne mi? Püskürteç!</w:t>
      </w:r>
    </w:p>
    <w:p w:rsidR="00D77D33" w:rsidRPr="008E082B" w:rsidRDefault="00D77D33">
      <w:pPr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</w:p>
    <w:p w:rsidR="00D77D33" w:rsidRPr="008E082B" w:rsidRDefault="00D77D33">
      <w:pPr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Damdan geldim, dedem dedim demli çay istiyor.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Dilber dilbaz dindar </w:t>
      </w:r>
      <w:proofErr w:type="spellStart"/>
      <w:proofErr w:type="gram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Dila:ver’e</w:t>
      </w:r>
      <w:proofErr w:type="spellEnd"/>
      <w:proofErr w:type="gram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dilbaz diyerek dikişlerini dikti.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Dört </w:t>
      </w:r>
      <w:proofErr w:type="spellStart"/>
      <w:proofErr w:type="gram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derya:nın</w:t>
      </w:r>
      <w:proofErr w:type="spellEnd"/>
      <w:proofErr w:type="gram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deresini dört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dergâ:hın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derbendine devrederlerse dört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derya:dan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dört dert,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dört dergâhtan dört dev çıkar.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lastRenderedPageBreak/>
        <w:t xml:space="preserve">Dadaylı dayımın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Dodurgalı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düdük delisi dedesi diline doladığı debdebeli dedim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dedisiyle</w:t>
      </w:r>
      <w:proofErr w:type="spellEnd"/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dırdırını dilinden düşürüp de bir kez olsun doya doya Düden diyemeden, Düden’in dallara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doldurduğu doyumlu yemişlerden doyasıya yiyemeden </w:t>
      </w:r>
      <w:proofErr w:type="spellStart"/>
      <w:proofErr w:type="gram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da:r</w:t>
      </w:r>
      <w:proofErr w:type="gram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-ı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dünyadan göçüp gitti.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Tütün tüttürmez, tatlı tattırmaz.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Tatar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tepsici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tıknaz titiz Tosun,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tömbekici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tulumbacıyla tütün tüttürdü.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Tahrilli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ve talihli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tentürdiyotçu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tetik Tahir’le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tahterevallici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tekinsiz Tevfik’in talimhanede ters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türs konuşarak ter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ter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tepinip tir tir titremeleri, Turhallı tombul Turgut’u tıpış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tıpış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Tosbağa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sokaktaki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tönbekiciye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doğru yürüttü.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Niğdeli Nihat’la nişanlı Nigar, nispetsiz Nilüfer’e nihayetsiz nikâh ninnisi söyledi.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Nüfuzlu nüktedan </w:t>
      </w:r>
      <w:proofErr w:type="spellStart"/>
      <w:proofErr w:type="gram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nüma:yişçinin</w:t>
      </w:r>
      <w:proofErr w:type="spellEnd"/>
      <w:proofErr w:type="gram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numu:nelik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nükteleri nüksetti.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Nobran </w:t>
      </w:r>
      <w:proofErr w:type="spellStart"/>
      <w:proofErr w:type="gram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Na:dir’in</w:t>
      </w:r>
      <w:proofErr w:type="spellEnd"/>
      <w:proofErr w:type="gram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Nallıhan’da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na:neruhu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, nalın,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na:renciye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, nergis alıp sattığı, namlı Nesrin’e de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na:zikâne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nazım, nesir, nesep, nesiç, nemelazımcılık,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neza:ket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, nikelaj, nüans, nümayiş, nutuk,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Noel, nöbetşekeri üzerine nutuk attığı söyleniyor.</w:t>
      </w:r>
    </w:p>
    <w:p w:rsidR="00504619" w:rsidRPr="008E082B" w:rsidRDefault="00504619">
      <w:pPr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</w:p>
    <w:p w:rsidR="008E082B" w:rsidRPr="008E082B" w:rsidRDefault="008E082B">
      <w:pPr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B-P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Bir pirinci birinci buluşta bir inci gibi birbirlerine bağlayıp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perlepe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berberi bastıbacak Bedri ile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beraber Bursa pazarına parasız giden bu paytak budala, babası topal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Badi’den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biberli bir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papara yedi</w:t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C, D-T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Ocak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kıvılcımlandırıcılarından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mısın, kapı gıcırdatıcılarından mısın? Ne ocak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kıvılcımlandırıcılardanım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, ne de kapı gıcırdatıcılarındanım.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G-K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Galata kulesi kapısı karşısındaki kurukahvecinin gıgısı çıkık, dişi kırık, kurbağa kafalı,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karakoncolos kalfası Hakkı, karışıklığa getirip kahveye kavruk kakule kırığı kattı.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0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Ş </w:t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– Z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Sizin damda var beş boz başlı beş boz ördek, bizim damda var 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lastRenderedPageBreak/>
        <w:t>beş boz başlı beş boz ördek. Sizin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damdaki beş boz başlı beş boz ördek, bizim damdaki beş boz başlı beş boz ördeğe: “Siz de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bizcileyin beş boz başlı beş boz ördek misiniz?” demiş.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 – D – N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5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El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âlem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bir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aladana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aldı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aladanalandı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da biz bir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aladana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alıp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aladanalanamadık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 – Ç – S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Üstü </w:t>
      </w:r>
      <w:proofErr w:type="gram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üç taşlı</w:t>
      </w:r>
      <w:proofErr w:type="gram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taç saplı üç tunç tası çaldıran mı çabuk çıldırır, yoksa iç içe yüz ton saç kaplı çanı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kaldıran mı çabuk çıldırır?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 – K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Al bu takatukaları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takatukacıya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takatukalatmaya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götür.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Takatukacı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takatukaları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takatukalamam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derse,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takatukacıdan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takatukaları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takatukalatmadan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al da gel.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 – L- T – R – K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Şu karşıda bir dal, dalda bir kartal; dal sarkar, kartal kalkar; kartal kalkar, dal sarkar. Dal kalkar,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kartal sarkar, kantar tartar.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 – T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Sedat Tınaz’ın tasası, suratsız teyzesine rastlayan, set üstünde sırtını zerzevat sepetinin pis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tepesine sürten Sezen’in sıska sülük tazısını tuz tortusu tütsüsüne tutmasıydı.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 – </w:t>
      </w:r>
      <w:r w:rsidRPr="008E082B">
        <w:rPr>
          <w:rStyle w:val="fontstyle0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Ş </w:t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– Z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Issız Sivrihisar’ın sarsıntısız şosesi üstünde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zırıltısız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bir yaz köşesi seçip, sazsız,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cazsız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ve susuz,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içkisiz, sırf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sosişonla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işsiz bir yaz sürmek isteyişimizin sırrını sezişinize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serzenişsizce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sustum.</w:t>
      </w:r>
    </w:p>
    <w:p w:rsidR="008E082B" w:rsidRPr="008E082B" w:rsidRDefault="008E082B">
      <w:pPr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</w:p>
    <w:p w:rsidR="008E082B" w:rsidRPr="008E082B" w:rsidRDefault="008E082B">
      <w:pPr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</w:p>
    <w:p w:rsidR="008E082B" w:rsidRPr="008E082B" w:rsidRDefault="008E082B">
      <w:pPr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Lôsyoncu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lôrt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lôkomotifin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lôş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lôkantasında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lôkumcunun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lôkmalarını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lôkma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lôkma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yuttu.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Lügatli Lütfi lütfen lügatini lütfetti.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Lüpç</w:t>
      </w:r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üler! Lütfen lüzumlu lüzumsuz lâkırdıları bırakın da lüferlerinizi yiyin, lülelerinizi tüttürün.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Lalelili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belalı Leyla ile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tabelâlı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Lüleci Lâle, bir de Lüleburgazlı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Lalapaşagilin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iliksiz, löpür löpür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proofErr w:type="gram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lâ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ti</w:t>
      </w:r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:feci</w:t>
      </w:r>
      <w:proofErr w:type="spellEnd"/>
      <w:proofErr w:type="gram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lâtif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lâ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ti:</w:t>
      </w:r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fesinin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halasının lalasına: “Hala, halhallı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ha:li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ile illâllah halli hala ve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ha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:li</w:t>
      </w:r>
      <w:proofErr w:type="spellEnd"/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lastRenderedPageBreak/>
        <w:t xml:space="preserve">halıları, sonra da Bolulu lüzumlu Lütfullah ve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la:kerda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, halatlı laterna, lâhana, likidasyon,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lûmbago,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lôkomobil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,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lâ:yıkıyla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lâ:yıklık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konuları üzerinde didişip duracağınıza; lütfen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lâfebeliğini,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lâubaliliği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, lalalığı, halalığı,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halhallığı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,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lâ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kl</w:t>
      </w:r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âkçılığı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, langır lungur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lâfçılığı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bırakın da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lizôllenmiş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lôş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lôkantanın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lôcasında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lôp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lôp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lôhusa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lâ:tilôkumu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yemeye, lıkır lıkır </w:t>
      </w:r>
      <w:proofErr w:type="spellStart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leylâklı</w:t>
      </w:r>
      <w:proofErr w:type="spellEnd"/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limon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likörü içmeye gelin!” demiş.</w:t>
      </w:r>
    </w:p>
    <w:p w:rsidR="008E082B" w:rsidRPr="008E082B" w:rsidRDefault="008E082B">
      <w:pPr>
        <w:rPr>
          <w:rStyle w:val="fontstyle1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</w:p>
    <w:p w:rsidR="008E082B" w:rsidRPr="008E082B" w:rsidRDefault="008E082B" w:rsidP="008E082B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Japon jeolog jiletli jurnalciyi jüriye jurnalledi.</w:t>
      </w:r>
    </w:p>
    <w:p w:rsidR="008E082B" w:rsidRPr="008E082B" w:rsidRDefault="008E082B" w:rsidP="008E082B">
      <w:pPr>
        <w:pStyle w:val="NormalWeb"/>
        <w:shd w:val="clear" w:color="auto" w:fill="F8F8F8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z w:val="28"/>
          <w:szCs w:val="28"/>
        </w:rPr>
      </w:pP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Jurnalci Jale ile jeneratör Müjgân Japonya’dan jilet, jant, jet, jeton, jambon, jelatin, jartiyer,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jarse, japongülü getirdiler.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Şu köşe yaz köşesi, şu köşe kış köşesi, ortadaki boş su şişesi.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Şom ağızlı şoför şosede şaklabanlık yapıyor.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 xml:space="preserve">Şavşatlı Şaban,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Şarkışlalı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şipşakçı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Şekip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 xml:space="preserve"> bir de şıpsevdi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Şehime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 xml:space="preserve"> Şişhane’den şeytankuşu mu,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br/>
      </w:r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 xml:space="preserve">şömine maşası mı, masa şemsiyesi mi, </w:t>
      </w:r>
      <w:proofErr w:type="spellStart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>şason</w:t>
      </w:r>
      <w:proofErr w:type="spellEnd"/>
      <w:r w:rsidRPr="008E082B">
        <w:rPr>
          <w:rStyle w:val="fontstyle4"/>
          <w:rFonts w:ascii="Courier New" w:hAnsi="Courier New" w:cs="Courier New"/>
          <w:color w:val="000000"/>
          <w:sz w:val="28"/>
          <w:szCs w:val="28"/>
          <w:bdr w:val="none" w:sz="0" w:space="0" w:color="auto" w:frame="1"/>
        </w:rPr>
        <w:t xml:space="preserve"> mu şezlong mu ne, bir şeyler almaya gitmişler</w:t>
      </w:r>
    </w:p>
    <w:p w:rsidR="008E082B" w:rsidRPr="008E082B" w:rsidRDefault="008E082B">
      <w:pPr>
        <w:rPr>
          <w:rFonts w:ascii="Courier New" w:hAnsi="Courier New" w:cs="Courier New"/>
          <w:sz w:val="28"/>
          <w:szCs w:val="28"/>
        </w:rPr>
      </w:pPr>
    </w:p>
    <w:p w:rsidR="008E082B" w:rsidRPr="008E082B" w:rsidRDefault="008E082B">
      <w:pPr>
        <w:rPr>
          <w:rFonts w:ascii="Courier New" w:hAnsi="Courier New" w:cs="Courier New"/>
          <w:sz w:val="28"/>
          <w:szCs w:val="28"/>
        </w:rPr>
      </w:pPr>
    </w:p>
    <w:p w:rsidR="008E082B" w:rsidRPr="008E082B" w:rsidRDefault="008E082B">
      <w:pPr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Az kaz, uz kaz, boyunca kaz.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Saza sazla, söze sözle </w:t>
      </w:r>
      <w:proofErr w:type="spellStart"/>
      <w:proofErr w:type="gram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muka:bele</w:t>
      </w:r>
      <w:proofErr w:type="spellEnd"/>
      <w:proofErr w:type="gram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etmek gerek.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Zonguldaklı zorba zoolog zokayı zorlamaktan zonk zonk zonkladı.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Zararlı zarif </w:t>
      </w:r>
      <w:proofErr w:type="spellStart"/>
      <w:proofErr w:type="gram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Za:hit</w:t>
      </w:r>
      <w:proofErr w:type="spellEnd"/>
      <w:proofErr w:type="gram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zamkçı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zavallı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Zamir’e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zambaklarla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za:limlik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etti.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Zonguldaklı Zaloğlu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Zöhre’nin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kızı Zühal, zibidi Zeki’yi </w:t>
      </w:r>
      <w:proofErr w:type="spellStart"/>
      <w:proofErr w:type="gram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ziya:fette</w:t>
      </w:r>
      <w:proofErr w:type="spellEnd"/>
      <w:proofErr w:type="gram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zilzurna görünce zıvanadan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çıkmış; “Beri bak zibidi Zeki demiş, sen zevç değil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za:hiren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za:hireci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,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za:lim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, zevzek, zikzaklı,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züğürt, züppe, zırtapozun, zerzevatın ve de zirzopun tekisin!”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Siyah sineklerle sivrisinekler sihirli sinemada sivilceli sivil </w:t>
      </w:r>
      <w:proofErr w:type="spellStart"/>
      <w:proofErr w:type="gram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sipa:hileri</w:t>
      </w:r>
      <w:proofErr w:type="spellEnd"/>
      <w:proofErr w:type="gram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sinirlendirdiler.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Sözlerini sözlükten söyleyen Söğütlü Sökmen, söylevindeki sözleri sönük sönük söyledi.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lastRenderedPageBreak/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proofErr w:type="gram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Seli:miye’de</w:t>
      </w:r>
      <w:proofErr w:type="spellEnd"/>
      <w:proofErr w:type="gram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sekiz bin sekiz yüz seksen sekiz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semerli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semiz semerci, seçkin semerlerini </w:t>
      </w:r>
      <w:proofErr w:type="spellStart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sedefçi</w:t>
      </w:r>
      <w:proofErr w:type="spellEnd"/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Sefer’e bir seferde senetsiz sepetsiz verdi.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Sason’un susuz sazlıklarında sadece soğanla sarımsak yetişebileceğini söyleyen Samsunlu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sebzecilerin sözüne sizler de sessizce ve sezgilerinize sığınarak inanabilirsiniz.</w:t>
      </w:r>
    </w:p>
    <w:p w:rsidR="008E082B" w:rsidRPr="008E082B" w:rsidRDefault="008E082B">
      <w:pPr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</w:p>
    <w:p w:rsidR="008E082B" w:rsidRPr="008E082B" w:rsidRDefault="008E082B">
      <w:pPr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</w:p>
    <w:p w:rsidR="008E082B" w:rsidRPr="008E082B" w:rsidRDefault="008E082B">
      <w:pPr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Geçimsiz gelin Geyve’den gelinliğindeki gerdanlığı getirtti.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Getirince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él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getirir, yel getirir, sel getirir; götürünce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él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götürür, yel götürür, sel götürür.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Geçen gece Gemerek’ten Gediz’e gelen Gebzeli gezginci gizemcilerden gitarist General Genzel,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gençlere,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gerçekdışılıkla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gerçeklik dışı ilişkiler arasında ne gibi bir geçerlilik gerçekliği olduğunu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sordu.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Güneyli girgin gammaz </w:t>
      </w:r>
      <w:proofErr w:type="spellStart"/>
      <w:proofErr w:type="gram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Ga:lip</w:t>
      </w:r>
      <w:proofErr w:type="spellEnd"/>
      <w:proofErr w:type="gram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,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Gavurdağı’nda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güpegündüz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galeya:na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gelmiş de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Gülgiloğlu</w:t>
      </w:r>
      <w:proofErr w:type="spellEnd"/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Gaziantepli Gazup gazinocuyu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Gölköylü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garip gitaristle birlikte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Gümüşha:ne’ye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göndermiş.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Şu karşıda kara kuru kavak. Karardın mı ey kara kuru kavak, sarardın mı ey kara kuru kavak?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Bir tarlaya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kemeken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ekmişler. İki kürkü yırtık kel, kör, kirli, körpe kirpi dadanmış. Biri kürkü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yırtık erkek kel, kör, kirli, körpe kirpi, öteki kürkü yırtık dişi kel, kör, kirli, körpe kirpi. Kürkü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yırtık erkek kel, kör, kirli, körpe kirpinin yırtık kürkünü, kürkü yırtık dişi kel, kör, kirli, körpe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kirpinin kürküne mi eklemeli, yoksa kürkü yırtık dişi kel, kör, kirli, körpe kirpinin yırtık kürkünü,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kürkü yırtık erkek kel, kör, kirli, körpe kirpinin kürküne mi eklemeli?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Karaburunlu kabadayı Kadir, kafa kâğıdını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Kadirlili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kadirbilmez kapkaççı </w:t>
      </w:r>
      <w:proofErr w:type="spellStart"/>
      <w:proofErr w:type="gram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Ka:sım</w:t>
      </w:r>
      <w:proofErr w:type="spellEnd"/>
      <w:proofErr w:type="gram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ile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Ka:hire’deki</w:t>
      </w:r>
      <w:proofErr w:type="spellEnd"/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Kalecikliler kahvehanesinde kalamarla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kâ:furu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satan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kaparozcu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Kuzguncuklu kozmonot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Kâ:zım’a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kaptırmış.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proofErr w:type="gram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lastRenderedPageBreak/>
        <w:t>Kâ:ni’nin</w:t>
      </w:r>
      <w:proofErr w:type="spellEnd"/>
      <w:proofErr w:type="gram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kafası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Kâ:bil’i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ka:bil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değil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kabu:l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etmez.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Yakası yağlı Yaşar, yanağının yanındaki yakasından yanlış yazılmış yaldızlı yazının yaş yazısını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çıkardı.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Yalancıoğlu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yalıncık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Yayla Dağı’nın yahnisini yağsız yiyebilirse de Yayla Dağı’nın yağlı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yoğurdundan, Yüksekova’nın yusyumru yumurta yumurtlayan tavuklarından, bir de Yörük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ayranıyla yufkasından asla vazgeçemez.</w:t>
      </w:r>
    </w:p>
    <w:p w:rsidR="008E082B" w:rsidRPr="008E082B" w:rsidRDefault="008E082B">
      <w:pPr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</w:p>
    <w:p w:rsidR="008E082B" w:rsidRPr="008E082B" w:rsidRDefault="008E082B">
      <w:pPr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Conkbayırlı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coğrafyacının coğrafyaya coşkusu Coşkun’u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coşum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coşum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coşturdu.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Cumbalak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curacılar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Cuma, Cumartesi cumbada cura ile curcuna çaldılar.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Cemil, Cemile, Cemal; </w:t>
      </w:r>
      <w:proofErr w:type="spellStart"/>
      <w:proofErr w:type="gram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Cuma:ları</w:t>
      </w:r>
      <w:proofErr w:type="spellEnd"/>
      <w:proofErr w:type="gram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cüce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cila:cı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Ca:nip’in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cicili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bicili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cumbalı ciltevinde cümbür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cemaat cacıklı civcivle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cücüklü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cacık yerler. Sonra da ceset cilalayan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Cebecili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cingöz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coğrafyacının cici ciciannesinin cırcır böceğini dinlerler.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Çekirgeden çelimsiz çilli Çetin, çelik çekiççisinin çek çek arabasını çekti.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Çimentodan çirkin çipil çini çiçekçi, çilli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çilekâr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çingeneye çifte attı.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Çatalca’da topal çoban çatal yapar çatal satar. Nesi için Çatalca’da topal çoban çatal yapar çatal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satar? Kârı için Çatalca’da topal çoban çatal yapar çatal satar.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Çapakçurlu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çapaçul çarkçıbaşı çaylak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Zülküf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, Çatalcalı çakmakçı çivit </w:t>
      </w:r>
      <w:proofErr w:type="spellStart"/>
      <w:proofErr w:type="gram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Ca:hit’e</w:t>
      </w:r>
      <w:proofErr w:type="spellEnd"/>
      <w:proofErr w:type="gram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“Behey çaçabalığı,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çepiç, çerçi, çakaloz, çayır horozu, çöpçatan, çurçur, çirişotu” demiş.</w:t>
      </w:r>
    </w:p>
    <w:p w:rsidR="008E082B" w:rsidRPr="008E082B" w:rsidRDefault="008E082B">
      <w:pPr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</w:p>
    <w:p w:rsidR="008E082B" w:rsidRPr="008E082B" w:rsidRDefault="008E082B">
      <w:pPr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Vanlı valinin valizindeki vazoları vantuzlayan vahşi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: </w:t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vatman valizi vapura verdi.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Venedik’te </w:t>
      </w:r>
      <w:proofErr w:type="spellStart"/>
      <w:proofErr w:type="gram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veba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:</w:t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dan</w:t>
      </w:r>
      <w:proofErr w:type="spellEnd"/>
      <w:proofErr w:type="gram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vefa:t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eden Vedat’ın veresiyesi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vekâ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:</w:t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letteki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vekilharçları velveleye verdi.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lastRenderedPageBreak/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Vırvırcı Vedia ile vıdı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vıdıcı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Veli, </w:t>
      </w:r>
      <w:proofErr w:type="spellStart"/>
      <w:proofErr w:type="gram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veli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:</w:t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nimetleri</w:t>
      </w:r>
      <w:proofErr w:type="spellEnd"/>
      <w:proofErr w:type="gram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vatman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Va:hit’e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vilâ:yette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veda edip Vefa’ya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doğru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vaveylasız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,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velevasız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velespitle volta vururlarken voleybolcu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vatran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virtüöz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Vicda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:</w:t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ni</w:t>
      </w:r>
      <w:proofErr w:type="spellEnd"/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: </w:t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ve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Vi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:</w:t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ranşehirli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vatansever viyolonselist Vecibe ile karşılaştılar.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(KOLAY)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Farfara felfelek fırıl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fırıl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fileli folluğu fötr fuarında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füzenledi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Felemenkte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Felemenklerin Felemenkçe mi konuştuklarını düşüne düşüne fertiği çektiler.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Vurgu"/>
          <w:rFonts w:ascii="Courier New" w:hAnsi="Courier New" w:cs="Courier New"/>
          <w:i w:val="0"/>
          <w:color w:val="000000"/>
          <w:sz w:val="28"/>
          <w:szCs w:val="28"/>
          <w:bdr w:val="none" w:sz="0" w:space="0" w:color="auto" w:frame="1"/>
          <w:shd w:val="clear" w:color="auto" w:fill="F8F8F8"/>
        </w:rPr>
        <w:t>(ZOR)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Fermanlı fabrikatör farmason Fuat; filden, fiilden, fısıltıdan, fosilden, flütten,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filitten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, fötrden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fellik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fellik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kaçar.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Farfaracı Fikriye ile favorili fasa fiso Fahri, Fatsalı Fatma’yı görünce, </w:t>
      </w:r>
      <w:proofErr w:type="spell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fesleğenci</w:t>
      </w:r>
      <w:proofErr w:type="spell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feylesof</w:t>
      </w:r>
      <w:r w:rsidRPr="008E082B">
        <w:rPr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br/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Feyyaz’ı, fındıkçı Ferhunde’yi anımsayarak </w:t>
      </w:r>
      <w:proofErr w:type="spellStart"/>
      <w:proofErr w:type="gramStart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fevera</w:t>
      </w:r>
      <w:r w:rsidRPr="008E082B">
        <w:rPr>
          <w:rStyle w:val="fontstyle3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:</w:t>
      </w:r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>n</w:t>
      </w:r>
      <w:proofErr w:type="spellEnd"/>
      <w:proofErr w:type="gramEnd"/>
      <w:r w:rsidRPr="008E082B"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  <w:t xml:space="preserve"> ettiler.</w:t>
      </w:r>
    </w:p>
    <w:p w:rsidR="008E082B" w:rsidRPr="008E082B" w:rsidRDefault="008E082B">
      <w:pPr>
        <w:rPr>
          <w:rStyle w:val="fontstyle2"/>
          <w:rFonts w:ascii="Courier New" w:hAnsi="Courier New" w:cs="Courier New"/>
          <w:color w:val="000000"/>
          <w:sz w:val="28"/>
          <w:szCs w:val="28"/>
          <w:bdr w:val="none" w:sz="0" w:space="0" w:color="auto" w:frame="1"/>
          <w:shd w:val="clear" w:color="auto" w:fill="F8F8F8"/>
        </w:rPr>
      </w:pPr>
    </w:p>
    <w:p w:rsidR="008E082B" w:rsidRPr="008E082B" w:rsidRDefault="008E082B">
      <w:pPr>
        <w:rPr>
          <w:rFonts w:ascii="Courier New" w:hAnsi="Courier New" w:cs="Courier New"/>
          <w:sz w:val="28"/>
          <w:szCs w:val="28"/>
        </w:rPr>
      </w:pPr>
    </w:p>
    <w:sectPr w:rsidR="008E082B" w:rsidRPr="008E082B" w:rsidSect="008E082B">
      <w:footerReference w:type="default" r:id="rId6"/>
      <w:pgSz w:w="11906" w:h="16838"/>
      <w:pgMar w:top="720" w:right="720" w:bottom="720" w:left="720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09B" w:rsidRDefault="00F0209B" w:rsidP="008E082B">
      <w:pPr>
        <w:spacing w:after="0" w:line="240" w:lineRule="auto"/>
      </w:pPr>
      <w:r>
        <w:separator/>
      </w:r>
    </w:p>
  </w:endnote>
  <w:endnote w:type="continuationSeparator" w:id="0">
    <w:p w:rsidR="00F0209B" w:rsidRDefault="00F0209B" w:rsidP="008E0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07138902"/>
      <w:docPartObj>
        <w:docPartGallery w:val="Page Numbers (Bottom of Page)"/>
        <w:docPartUnique/>
      </w:docPartObj>
    </w:sdtPr>
    <w:sdtContent>
      <w:p w:rsidR="008E082B" w:rsidRDefault="008E082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8E082B" w:rsidRDefault="008E082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09B" w:rsidRDefault="00F0209B" w:rsidP="008E082B">
      <w:pPr>
        <w:spacing w:after="0" w:line="240" w:lineRule="auto"/>
      </w:pPr>
      <w:r>
        <w:separator/>
      </w:r>
    </w:p>
  </w:footnote>
  <w:footnote w:type="continuationSeparator" w:id="0">
    <w:p w:rsidR="00F0209B" w:rsidRDefault="00F0209B" w:rsidP="008E0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33"/>
    <w:rsid w:val="00310AAC"/>
    <w:rsid w:val="00504619"/>
    <w:rsid w:val="00893AD9"/>
    <w:rsid w:val="008E082B"/>
    <w:rsid w:val="00D77D33"/>
    <w:rsid w:val="00F0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D791D8-BBDF-42FA-B27D-B429176F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D77D33"/>
    <w:rPr>
      <w:i/>
      <w:iCs/>
    </w:rPr>
  </w:style>
  <w:style w:type="character" w:customStyle="1" w:styleId="fontstyle3">
    <w:name w:val="fontstyle3"/>
    <w:basedOn w:val="VarsaylanParagrafYazTipi"/>
    <w:rsid w:val="00D77D33"/>
  </w:style>
  <w:style w:type="character" w:customStyle="1" w:styleId="fontstyle4">
    <w:name w:val="fontstyle4"/>
    <w:basedOn w:val="VarsaylanParagrafYazTipi"/>
    <w:rsid w:val="00D77D33"/>
  </w:style>
  <w:style w:type="character" w:customStyle="1" w:styleId="fontstyle2">
    <w:name w:val="fontstyle2"/>
    <w:basedOn w:val="VarsaylanParagrafYazTipi"/>
    <w:rsid w:val="008E082B"/>
  </w:style>
  <w:style w:type="character" w:customStyle="1" w:styleId="fontstyle0">
    <w:name w:val="fontstyle0"/>
    <w:basedOn w:val="VarsaylanParagrafYazTipi"/>
    <w:rsid w:val="008E082B"/>
  </w:style>
  <w:style w:type="character" w:customStyle="1" w:styleId="fontstyle5">
    <w:name w:val="fontstyle5"/>
    <w:basedOn w:val="VarsaylanParagrafYazTipi"/>
    <w:rsid w:val="008E082B"/>
  </w:style>
  <w:style w:type="character" w:customStyle="1" w:styleId="fontstyle1">
    <w:name w:val="fontstyle1"/>
    <w:basedOn w:val="VarsaylanParagrafYazTipi"/>
    <w:rsid w:val="008E082B"/>
  </w:style>
  <w:style w:type="paragraph" w:styleId="NormalWeb">
    <w:name w:val="Normal (Web)"/>
    <w:basedOn w:val="Normal"/>
    <w:uiPriority w:val="99"/>
    <w:semiHidden/>
    <w:unhideWhenUsed/>
    <w:rsid w:val="008E0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E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E082B"/>
  </w:style>
  <w:style w:type="paragraph" w:styleId="Altbilgi">
    <w:name w:val="footer"/>
    <w:basedOn w:val="Normal"/>
    <w:link w:val="AltbilgiChar"/>
    <w:uiPriority w:val="99"/>
    <w:unhideWhenUsed/>
    <w:rsid w:val="008E0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E082B"/>
  </w:style>
  <w:style w:type="paragraph" w:styleId="BalonMetni">
    <w:name w:val="Balloon Text"/>
    <w:basedOn w:val="Normal"/>
    <w:link w:val="BalonMetniChar"/>
    <w:uiPriority w:val="99"/>
    <w:semiHidden/>
    <w:unhideWhenUsed/>
    <w:rsid w:val="008E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elifeöğretmen</dc:creator>
  <cp:keywords/>
  <dc:description/>
  <cp:lastModifiedBy>elifeöğretmen</cp:lastModifiedBy>
  <cp:revision>2</cp:revision>
  <cp:lastPrinted>2021-11-10T10:06:00Z</cp:lastPrinted>
  <dcterms:created xsi:type="dcterms:W3CDTF">2021-11-10T09:50:00Z</dcterms:created>
  <dcterms:modified xsi:type="dcterms:W3CDTF">2021-11-10T10:08:00Z</dcterms:modified>
</cp:coreProperties>
</file>